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B24C" w14:textId="77777777" w:rsidR="00DA149F" w:rsidRPr="00DA149F" w:rsidRDefault="00DA149F" w:rsidP="00DA149F">
      <w:pPr>
        <w:spacing w:after="0" w:line="630" w:lineRule="atLeast"/>
        <w:outlineLvl w:val="0"/>
        <w:rPr>
          <w:rFonts w:ascii="Ubuntu" w:eastAsia="Times New Roman" w:hAnsi="Ubuntu" w:cs="Times New Roman"/>
          <w:color w:val="CE0058"/>
          <w:kern w:val="36"/>
          <w:sz w:val="57"/>
          <w:szCs w:val="57"/>
          <w:lang w:eastAsia="nl-NL"/>
        </w:rPr>
      </w:pPr>
      <w:r w:rsidRPr="00DA149F">
        <w:rPr>
          <w:rFonts w:ascii="Ubuntu" w:eastAsia="Times New Roman" w:hAnsi="Ubuntu" w:cs="Times New Roman"/>
          <w:color w:val="CE0058"/>
          <w:kern w:val="36"/>
          <w:sz w:val="57"/>
          <w:szCs w:val="57"/>
          <w:lang w:eastAsia="nl-NL"/>
        </w:rPr>
        <w:t>Programma training visuele problematiek bij het ouder worden</w:t>
      </w:r>
    </w:p>
    <w:p w14:paraId="2E63EEA5" w14:textId="77777777" w:rsidR="00DA149F" w:rsidRPr="00DA149F" w:rsidRDefault="00DA149F" w:rsidP="00DA149F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DA149F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9:30-10:00           Inloop &amp; ontvangst deelnemers bij Ergotherapie Nederland</w:t>
      </w:r>
    </w:p>
    <w:p w14:paraId="4AC6EC09" w14:textId="77777777" w:rsidR="00DA149F" w:rsidRPr="00DA149F" w:rsidRDefault="00DA149F" w:rsidP="00DA149F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DA149F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10:00-12:00        Theoretische kennis</w:t>
      </w:r>
    </w:p>
    <w:p w14:paraId="4C59E2AC" w14:textId="77777777" w:rsidR="00DA149F" w:rsidRPr="00DA149F" w:rsidRDefault="00DA149F" w:rsidP="00DA149F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DA149F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12:00-13:00        Lunch</w:t>
      </w:r>
    </w:p>
    <w:p w14:paraId="2F59AC50" w14:textId="77777777" w:rsidR="00DA149F" w:rsidRPr="00DA149F" w:rsidRDefault="00DA149F" w:rsidP="00DA149F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DA149F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13:00-15:00        Theoretische kennis</w:t>
      </w:r>
    </w:p>
    <w:p w14:paraId="1E344C03" w14:textId="77777777" w:rsidR="00DA149F" w:rsidRPr="00DA149F" w:rsidRDefault="00DA149F" w:rsidP="00DA149F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DA149F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15:00-15:15        Korte pauze</w:t>
      </w:r>
    </w:p>
    <w:p w14:paraId="5754C57D" w14:textId="77777777" w:rsidR="00DA149F" w:rsidRPr="00DA149F" w:rsidRDefault="00DA149F" w:rsidP="00DA149F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DA149F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15:15-16:00        Theoretische kennis, evaluatie &amp; afsluiting</w:t>
      </w:r>
    </w:p>
    <w:p w14:paraId="6A29214D" w14:textId="77777777" w:rsidR="00F677CC" w:rsidRPr="00DA149F" w:rsidRDefault="00F677CC" w:rsidP="00DA149F"/>
    <w:sectPr w:rsidR="00F677CC" w:rsidRPr="00DA1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9F"/>
    <w:rsid w:val="00DA149F"/>
    <w:rsid w:val="00F6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2515"/>
  <w15:chartTrackingRefBased/>
  <w15:docId w15:val="{DAE6D18D-7B82-4C9F-89BB-81D25926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A1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A149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A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56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127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5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54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286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Leenders</dc:creator>
  <cp:keywords/>
  <dc:description/>
  <cp:lastModifiedBy>Jacqueline Leenders</cp:lastModifiedBy>
  <cp:revision>1</cp:revision>
  <dcterms:created xsi:type="dcterms:W3CDTF">2021-11-15T10:28:00Z</dcterms:created>
  <dcterms:modified xsi:type="dcterms:W3CDTF">2021-11-15T10:28:00Z</dcterms:modified>
</cp:coreProperties>
</file>